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0" w:rsidRPr="00A81C55" w:rsidRDefault="00DC23F9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4E6830" w:rsidRPr="00A81C55">
        <w:rPr>
          <w:i/>
        </w:rPr>
        <w:t xml:space="preserve">                                                                 </w:t>
      </w:r>
    </w:p>
    <w:p w:rsidR="004E6830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4E6830" w:rsidRPr="00A81C55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FD4AE3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Ахсарисарского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4E6830" w:rsidRPr="00A81C55" w:rsidRDefault="004E6830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4E6830" w:rsidRPr="00432DBF" w:rsidRDefault="00EF0B82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16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Толдзгун</w:t>
      </w:r>
    </w:p>
    <w:p w:rsidR="004E6830" w:rsidRPr="00432DBF" w:rsidRDefault="004E6830" w:rsidP="00B974FD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>«Об утверждении Правил разработки и утверждения административных регламентов осуществления мун</w:t>
      </w:r>
      <w:r w:rsidR="00532EAA">
        <w:rPr>
          <w:rFonts w:ascii="Times New Roman" w:hAnsi="Times New Roman"/>
          <w:b/>
          <w:bCs/>
          <w:sz w:val="26"/>
          <w:szCs w:val="26"/>
        </w:rPr>
        <w:t xml:space="preserve">иципального контроля (надзора) </w:t>
      </w:r>
      <w:r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FD4AE3">
        <w:rPr>
          <w:rFonts w:ascii="Times New Roman" w:hAnsi="Times New Roman"/>
          <w:b/>
          <w:sz w:val="26"/>
          <w:szCs w:val="26"/>
        </w:rPr>
        <w:t>Ахсарисарского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>сельского поселения Ирафского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4FD" w:rsidRPr="00432DBF" w:rsidRDefault="00B974FD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830" w:rsidRDefault="004E6830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B974FD" w:rsidRPr="00432DBF" w:rsidRDefault="00B974FD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E6830" w:rsidRPr="00432DBF" w:rsidRDefault="004E6830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406F0A" w:rsidRPr="00406F0A" w:rsidRDefault="00532EAA" w:rsidP="00406F0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6F0A">
        <w:rPr>
          <w:rFonts w:ascii="Times New Roman" w:hAnsi="Times New Roman"/>
          <w:sz w:val="26"/>
          <w:szCs w:val="26"/>
        </w:rPr>
        <w:t>1. Утвердить прилагаемые</w:t>
      </w:r>
      <w:r w:rsidR="004E6830" w:rsidRPr="00406F0A">
        <w:rPr>
          <w:rFonts w:ascii="Times New Roman" w:hAnsi="Times New Roman"/>
          <w:sz w:val="26"/>
          <w:szCs w:val="26"/>
        </w:rPr>
        <w:t xml:space="preserve"> </w:t>
      </w:r>
      <w:hyperlink w:anchor="Par53" w:history="1">
        <w:r w:rsidR="004E6830" w:rsidRPr="00406F0A">
          <w:rPr>
            <w:rFonts w:ascii="Times New Roman" w:hAnsi="Times New Roman"/>
            <w:sz w:val="26"/>
            <w:szCs w:val="26"/>
          </w:rPr>
          <w:t>Правила</w:t>
        </w:r>
      </w:hyperlink>
      <w:r w:rsidR="004E6830" w:rsidRPr="00406F0A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осуществления мун</w:t>
      </w:r>
      <w:r w:rsidR="00406F0A" w:rsidRPr="00406F0A">
        <w:rPr>
          <w:rFonts w:ascii="Times New Roman" w:hAnsi="Times New Roman"/>
          <w:sz w:val="26"/>
          <w:szCs w:val="26"/>
        </w:rPr>
        <w:t xml:space="preserve">иципального контроля (надзора) Администрацией </w:t>
      </w:r>
      <w:r w:rsidR="00FD4AE3">
        <w:rPr>
          <w:rFonts w:ascii="Times New Roman" w:hAnsi="Times New Roman"/>
          <w:sz w:val="26"/>
          <w:szCs w:val="26"/>
        </w:rPr>
        <w:t>Ахсарисарского</w:t>
      </w:r>
      <w:r w:rsidR="00406F0A" w:rsidRPr="00406F0A">
        <w:rPr>
          <w:rFonts w:ascii="Times New Roman" w:hAnsi="Times New Roman"/>
          <w:sz w:val="26"/>
          <w:szCs w:val="26"/>
        </w:rPr>
        <w:t xml:space="preserve"> сельского поселения Ирафского района Республики Северная Осетия-Алания</w:t>
      </w:r>
      <w:r w:rsidR="00406F0A" w:rsidRPr="00406F0A">
        <w:rPr>
          <w:rFonts w:ascii="Times New Roman" w:hAnsi="Times New Roman"/>
          <w:bCs/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1A04D9">
        <w:rPr>
          <w:sz w:val="26"/>
          <w:szCs w:val="26"/>
        </w:rPr>
        <w:t xml:space="preserve">2. Постановление вступает в силу с момента подписания и подлежит </w:t>
      </w:r>
      <w:r w:rsidRPr="00B8528B">
        <w:rPr>
          <w:sz w:val="26"/>
          <w:szCs w:val="26"/>
        </w:rPr>
        <w:t xml:space="preserve">размещению </w:t>
      </w:r>
      <w:r w:rsidRPr="00B8528B">
        <w:rPr>
          <w:color w:val="000000"/>
          <w:spacing w:val="3"/>
          <w:sz w:val="26"/>
          <w:szCs w:val="26"/>
        </w:rPr>
        <w:t xml:space="preserve">на официальном сайте МО Ирафский район РСО-Алания в разделе нормативно правовые акты  сельского поселения </w:t>
      </w:r>
      <w:hyperlink r:id="rId8" w:history="1">
        <w:r w:rsidRPr="00B8528B">
          <w:rPr>
            <w:rStyle w:val="aa"/>
            <w:sz w:val="26"/>
            <w:szCs w:val="26"/>
          </w:rPr>
          <w:t>http://amsiraf.ru/index.php/toldzgunskoe-selskoe-poselenie</w:t>
        </w:r>
      </w:hyperlink>
      <w:r w:rsidRPr="00B8528B">
        <w:rPr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B8528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E6830" w:rsidRPr="00432DBF" w:rsidRDefault="004E6830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432DBF" w:rsidRDefault="004E6830" w:rsidP="00B9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4E6830" w:rsidRPr="00432DBF" w:rsidRDefault="00FD4AE3" w:rsidP="00B9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Ахсарисарского</w:t>
      </w:r>
      <w:r w:rsidR="004E6830">
        <w:rPr>
          <w:rFonts w:ascii="Times New Roman" w:hAnsi="Times New Roman"/>
          <w:sz w:val="26"/>
          <w:szCs w:val="26"/>
        </w:rPr>
        <w:t xml:space="preserve"> </w:t>
      </w:r>
      <w:r w:rsidR="004E6830" w:rsidRPr="00432DB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E6830" w:rsidRPr="00002E25" w:rsidRDefault="004E6830" w:rsidP="00B9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BF">
        <w:rPr>
          <w:rFonts w:ascii="Times New Roman" w:hAnsi="Times New Roman"/>
          <w:sz w:val="26"/>
          <w:szCs w:val="26"/>
        </w:rPr>
        <w:t xml:space="preserve">Ирафского района РСО-Алания                              </w:t>
      </w:r>
      <w:r w:rsidR="00B974FD">
        <w:rPr>
          <w:rFonts w:ascii="Times New Roman" w:hAnsi="Times New Roman"/>
          <w:sz w:val="26"/>
          <w:szCs w:val="26"/>
        </w:rPr>
        <w:t xml:space="preserve">             </w:t>
      </w:r>
      <w:r w:rsidRPr="00432DBF">
        <w:rPr>
          <w:rFonts w:ascii="Times New Roman" w:hAnsi="Times New Roman"/>
          <w:sz w:val="26"/>
          <w:szCs w:val="26"/>
        </w:rPr>
        <w:t xml:space="preserve">            </w:t>
      </w:r>
      <w:r w:rsidR="00FD4AE3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Pr="00432DB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D4AE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FD4AE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FD4AE3">
        <w:rPr>
          <w:rFonts w:ascii="Times New Roman" w:hAnsi="Times New Roman"/>
          <w:sz w:val="26"/>
          <w:szCs w:val="26"/>
        </w:rPr>
        <w:t>Езеев</w:t>
      </w:r>
    </w:p>
    <w:p w:rsidR="00E1574D" w:rsidRDefault="00E1574D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74D" w:rsidRDefault="00E1574D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F0A" w:rsidRDefault="00406F0A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постановлением главы администрации</w:t>
      </w:r>
    </w:p>
    <w:p w:rsidR="00406F0A" w:rsidRDefault="00FD4AE3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Ахсарисарского</w:t>
      </w:r>
      <w:r w:rsidR="00406F0A">
        <w:rPr>
          <w:rFonts w:ascii="Times New Roman" w:hAnsi="Times New Roman"/>
          <w:sz w:val="24"/>
          <w:szCs w:val="24"/>
        </w:rPr>
        <w:t xml:space="preserve"> </w:t>
      </w:r>
      <w:r w:rsidR="004E6830" w:rsidRPr="00A31D9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Ирафского района РСО-Алания</w:t>
      </w:r>
    </w:p>
    <w:p w:rsidR="004E6830" w:rsidRPr="00A31D97" w:rsidRDefault="004E6830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974FD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="00B974FD" w:rsidRPr="00B974FD">
        <w:rPr>
          <w:rFonts w:ascii="Times New Roman" w:hAnsi="Times New Roman"/>
          <w:b/>
          <w:sz w:val="26"/>
          <w:szCs w:val="26"/>
        </w:rPr>
        <w:t xml:space="preserve"> </w:t>
      </w:r>
      <w:r w:rsidR="00B974FD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FD4AE3">
        <w:rPr>
          <w:rFonts w:ascii="Times New Roman" w:hAnsi="Times New Roman"/>
          <w:b/>
          <w:sz w:val="26"/>
          <w:szCs w:val="26"/>
        </w:rPr>
        <w:t>АХСАРИСАРСКОГО</w:t>
      </w:r>
      <w:r w:rsidR="00B974FD">
        <w:rPr>
          <w:rFonts w:ascii="Times New Roman" w:hAnsi="Times New Roman"/>
          <w:b/>
          <w:sz w:val="26"/>
          <w:szCs w:val="26"/>
        </w:rPr>
        <w:t xml:space="preserve"> СЕЛЬСКОГО ПОСЕЛЕНИЯ ИРАФСКОГО РАЙОНА </w:t>
      </w:r>
    </w:p>
    <w:p w:rsidR="004E6830" w:rsidRPr="007219DF" w:rsidRDefault="00B974FD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РЕСПУБЛИКИ СЕВЕРНАЯ ОСЕТИЯ-АЛАНИЯ.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4E6830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4E6830" w:rsidRPr="00647E9B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r w:rsidRPr="00002E25">
        <w:rPr>
          <w:rFonts w:ascii="Times New Roman" w:hAnsi="Times New Roman"/>
          <w:sz w:val="28"/>
          <w:szCs w:val="28"/>
        </w:rPr>
        <w:t xml:space="preserve">Ирафский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4E6830" w:rsidRDefault="004E6830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4E6830" w:rsidRPr="007219DF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4E6830" w:rsidRDefault="004E6830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4E6830" w:rsidRDefault="004E6830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E4630" w:rsidRDefault="004E6830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исчерпывающий перечень документов и (или) информации, истребуе</w:t>
      </w:r>
      <w:r>
        <w:rPr>
          <w:rFonts w:ascii="Times New Roman" w:hAnsi="Times New Roman"/>
          <w:sz w:val="28"/>
          <w:szCs w:val="28"/>
        </w:rPr>
        <w:t xml:space="preserve">мых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4E6830" w:rsidRPr="007E4630" w:rsidRDefault="004E6830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4E6830" w:rsidRPr="00E71816" w:rsidRDefault="004E6830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4E6830" w:rsidRPr="00E71816" w:rsidRDefault="004E6830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4E6830" w:rsidRPr="00E71816" w:rsidRDefault="004E6830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4E6830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F9" w:rsidRDefault="00DC23F9" w:rsidP="007219DF">
      <w:pPr>
        <w:spacing w:after="0" w:line="240" w:lineRule="auto"/>
      </w:pPr>
      <w:r>
        <w:separator/>
      </w:r>
    </w:p>
  </w:endnote>
  <w:endnote w:type="continuationSeparator" w:id="0">
    <w:p w:rsidR="00DC23F9" w:rsidRDefault="00DC23F9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F9" w:rsidRDefault="00DC23F9" w:rsidP="007219DF">
      <w:pPr>
        <w:spacing w:after="0" w:line="240" w:lineRule="auto"/>
      </w:pPr>
      <w:r>
        <w:separator/>
      </w:r>
    </w:p>
  </w:footnote>
  <w:footnote w:type="continuationSeparator" w:id="0">
    <w:p w:rsidR="00DC23F9" w:rsidRDefault="00DC23F9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D562D"/>
    <w:rsid w:val="00401032"/>
    <w:rsid w:val="00406F0A"/>
    <w:rsid w:val="00426021"/>
    <w:rsid w:val="00432DBF"/>
    <w:rsid w:val="00453CD7"/>
    <w:rsid w:val="00466FB7"/>
    <w:rsid w:val="004B58A8"/>
    <w:rsid w:val="004C0198"/>
    <w:rsid w:val="004E3E5B"/>
    <w:rsid w:val="004E6830"/>
    <w:rsid w:val="004E73F1"/>
    <w:rsid w:val="0052076C"/>
    <w:rsid w:val="00531CC4"/>
    <w:rsid w:val="00532EAA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E2077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8528B"/>
    <w:rsid w:val="00B974FD"/>
    <w:rsid w:val="00BC0A34"/>
    <w:rsid w:val="00BF29DA"/>
    <w:rsid w:val="00C03EFB"/>
    <w:rsid w:val="00C171F1"/>
    <w:rsid w:val="00C90552"/>
    <w:rsid w:val="00CA2C5B"/>
    <w:rsid w:val="00CC3B3B"/>
    <w:rsid w:val="00CD370D"/>
    <w:rsid w:val="00D05B4F"/>
    <w:rsid w:val="00D253B7"/>
    <w:rsid w:val="00D52895"/>
    <w:rsid w:val="00D56943"/>
    <w:rsid w:val="00DA0286"/>
    <w:rsid w:val="00DC23F9"/>
    <w:rsid w:val="00DC2776"/>
    <w:rsid w:val="00DC3804"/>
    <w:rsid w:val="00DE33D9"/>
    <w:rsid w:val="00E1574D"/>
    <w:rsid w:val="00E45091"/>
    <w:rsid w:val="00E53402"/>
    <w:rsid w:val="00E71816"/>
    <w:rsid w:val="00E8215A"/>
    <w:rsid w:val="00EA0414"/>
    <w:rsid w:val="00ED0311"/>
    <w:rsid w:val="00EE6655"/>
    <w:rsid w:val="00EF0B82"/>
    <w:rsid w:val="00F07586"/>
    <w:rsid w:val="00F23804"/>
    <w:rsid w:val="00F37020"/>
    <w:rsid w:val="00F4467F"/>
    <w:rsid w:val="00F90E53"/>
    <w:rsid w:val="00FD4AE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toldzgun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29</cp:revision>
  <cp:lastPrinted>2019-12-21T12:26:00Z</cp:lastPrinted>
  <dcterms:created xsi:type="dcterms:W3CDTF">2020-04-27T13:21:00Z</dcterms:created>
  <dcterms:modified xsi:type="dcterms:W3CDTF">2020-07-27T08:59:00Z</dcterms:modified>
</cp:coreProperties>
</file>